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53B" w:rsidRPr="00D92453" w:rsidRDefault="00315DCF" w:rsidP="002070D8">
      <w:pPr>
        <w:pStyle w:val="Domylnie"/>
        <w:spacing w:before="240" w:after="240" w:line="360" w:lineRule="auto"/>
        <w:jc w:val="center"/>
        <w:rPr>
          <w:b/>
          <w:sz w:val="28"/>
          <w:szCs w:val="28"/>
        </w:rPr>
      </w:pPr>
      <w:r w:rsidRPr="00D92453">
        <w:rPr>
          <w:b/>
          <w:sz w:val="28"/>
          <w:szCs w:val="28"/>
        </w:rPr>
        <w:t>WYKAZ   ROBÓT  BUDOWLANYCH</w:t>
      </w:r>
    </w:p>
    <w:p w:rsidR="00F51BBB" w:rsidRDefault="009E36B9" w:rsidP="003302A8">
      <w:r w:rsidRPr="00E6669C">
        <w:t>Przystępując do postępowania</w:t>
      </w:r>
      <w:r w:rsidR="009638C9">
        <w:t xml:space="preserve"> </w:t>
      </w:r>
      <w:r w:rsidR="008B29B0">
        <w:t xml:space="preserve">o udzielenie zamówienia publicznego </w:t>
      </w:r>
      <w:r w:rsidR="00185607">
        <w:rPr>
          <w:lang w:val="x-none" w:eastAsia="x-none"/>
        </w:rPr>
        <w:t>prowadzon</w:t>
      </w:r>
      <w:r w:rsidR="00AF0EFF">
        <w:rPr>
          <w:lang w:eastAsia="x-none"/>
        </w:rPr>
        <w:t>ym</w:t>
      </w:r>
      <w:r w:rsidR="009638C9">
        <w:rPr>
          <w:lang w:val="x-none" w:eastAsia="x-none"/>
        </w:rPr>
        <w:t xml:space="preserve"> w trybie </w:t>
      </w:r>
      <w:r w:rsidR="009638C9">
        <w:rPr>
          <w:lang w:eastAsia="x-none"/>
        </w:rPr>
        <w:t xml:space="preserve">podstawowym (art. 275 pkt 1 ustawy </w:t>
      </w:r>
      <w:proofErr w:type="spellStart"/>
      <w:r w:rsidR="009638C9">
        <w:rPr>
          <w:lang w:eastAsia="x-none"/>
        </w:rPr>
        <w:t>P.z.p</w:t>
      </w:r>
      <w:proofErr w:type="spellEnd"/>
      <w:r w:rsidR="009638C9">
        <w:rPr>
          <w:lang w:eastAsia="x-none"/>
        </w:rPr>
        <w:t>),</w:t>
      </w:r>
      <w:r w:rsidR="009638C9">
        <w:rPr>
          <w:bCs/>
          <w:lang w:val="x-none" w:eastAsia="x-none"/>
        </w:rPr>
        <w:t xml:space="preserve"> </w:t>
      </w:r>
      <w:r w:rsidR="009638C9">
        <w:t xml:space="preserve"> </w:t>
      </w:r>
      <w:r w:rsidRPr="00E6669C">
        <w:t xml:space="preserve"> pn.:</w:t>
      </w:r>
    </w:p>
    <w:p w:rsidR="00AE30ED" w:rsidRDefault="00AE30ED" w:rsidP="00AE30ED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AE30ED" w:rsidRDefault="00AE30ED" w:rsidP="00AE30ED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</w:p>
    <w:p w:rsidR="003302A8" w:rsidRPr="006B1431" w:rsidRDefault="003302A8" w:rsidP="003302A8">
      <w:pPr>
        <w:rPr>
          <w:b/>
          <w:bCs/>
          <w:lang w:eastAsia="x-none"/>
        </w:rPr>
      </w:pPr>
      <w:bookmarkStart w:id="0" w:name="_GoBack"/>
      <w:bookmarkEnd w:id="0"/>
      <w:r w:rsidRPr="006B1431">
        <w:t>działając w imieniu i na rzecz reprezentowanego przeze mnie Wykonawcy</w:t>
      </w:r>
      <w:r>
        <w:t xml:space="preserve"> </w:t>
      </w:r>
    </w:p>
    <w:p w:rsidR="00AF0EFF" w:rsidRDefault="003302A8" w:rsidP="003302A8">
      <w:pPr>
        <w:widowControl w:val="0"/>
        <w:spacing w:before="240" w:after="60"/>
        <w:jc w:val="center"/>
        <w:outlineLvl w:val="0"/>
      </w:pPr>
      <w:r>
        <w:t>…….</w:t>
      </w:r>
      <w:r w:rsidRPr="006B1431">
        <w:t>……………………………………………………………………………………………</w:t>
      </w:r>
    </w:p>
    <w:p w:rsidR="003302A8" w:rsidRDefault="003302A8" w:rsidP="003302A8">
      <w:pPr>
        <w:widowControl w:val="0"/>
        <w:spacing w:before="240" w:after="60"/>
        <w:jc w:val="center"/>
        <w:outlineLvl w:val="0"/>
      </w:pPr>
      <w:r w:rsidRPr="006B1431">
        <w:t>……………..……………………</w:t>
      </w:r>
      <w:r>
        <w:t>…………………….......…………………………………….</w:t>
      </w:r>
    </w:p>
    <w:p w:rsidR="003302A8" w:rsidRPr="006B1431" w:rsidRDefault="003302A8" w:rsidP="003302A8">
      <w:pPr>
        <w:jc w:val="center"/>
        <w:rPr>
          <w:b/>
          <w:bCs/>
          <w:lang w:eastAsia="x-none"/>
        </w:rPr>
      </w:pPr>
      <w:r>
        <w:t>(nazwa, adres siedziby, NIP)</w:t>
      </w:r>
    </w:p>
    <w:p w:rsidR="00012DC5" w:rsidRDefault="00012DC5" w:rsidP="009E36B9">
      <w:pPr>
        <w:jc w:val="center"/>
        <w:rPr>
          <w:b/>
        </w:rPr>
      </w:pPr>
    </w:p>
    <w:p w:rsidR="003302A8" w:rsidRPr="003302A8" w:rsidRDefault="003302A8" w:rsidP="003302A8">
      <w:pPr>
        <w:jc w:val="center"/>
        <w:rPr>
          <w:b/>
          <w:bCs/>
          <w:lang w:eastAsia="x-none"/>
        </w:rPr>
      </w:pPr>
    </w:p>
    <w:p w:rsidR="00315DCF" w:rsidRPr="00E6669C" w:rsidRDefault="00315DCF" w:rsidP="00315DCF">
      <w:pPr>
        <w:pStyle w:val="Domylnie"/>
        <w:jc w:val="both"/>
      </w:pPr>
      <w:r w:rsidRPr="00E6669C">
        <w:t>Oświadczamy, że w okresie ostatn</w:t>
      </w:r>
      <w:r w:rsidR="00626E8B">
        <w:t>ich 5 lat przed upływem terminu składania ofert</w:t>
      </w:r>
      <w:r w:rsidRPr="00E6669C">
        <w:t>, a jeżeli okres prowadzenia działalności jest krótszy  – w tym okresie, wykonaliśmy następujące roboty budowlane:</w:t>
      </w:r>
    </w:p>
    <w:p w:rsidR="00315DCF" w:rsidRPr="00E6669C" w:rsidRDefault="00315DCF" w:rsidP="00315DCF">
      <w:pPr>
        <w:pStyle w:val="Domylnie"/>
        <w:jc w:val="both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051"/>
        <w:gridCol w:w="2126"/>
        <w:gridCol w:w="2126"/>
        <w:gridCol w:w="2268"/>
      </w:tblGrid>
      <w:tr w:rsidR="00E61C9A" w:rsidRPr="00E6669C" w:rsidTr="00E61C9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9A" w:rsidRPr="00E6669C" w:rsidRDefault="00E61C9A" w:rsidP="00614971">
            <w:pPr>
              <w:rPr>
                <w:b/>
              </w:rPr>
            </w:pPr>
            <w:r w:rsidRPr="00E6669C">
              <w:rPr>
                <w:b/>
              </w:rPr>
              <w:t>Lp.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9A" w:rsidRPr="00E6669C" w:rsidRDefault="00E61C9A" w:rsidP="00614971">
            <w:pPr>
              <w:jc w:val="center"/>
              <w:rPr>
                <w:b/>
              </w:rPr>
            </w:pPr>
            <w:r w:rsidRPr="00E6669C">
              <w:rPr>
                <w:b/>
              </w:rPr>
              <w:t>Po</w:t>
            </w:r>
            <w:r>
              <w:rPr>
                <w:b/>
              </w:rPr>
              <w:t>d</w:t>
            </w:r>
            <w:r w:rsidRPr="00E6669C">
              <w:rPr>
                <w:b/>
              </w:rPr>
              <w:t xml:space="preserve">miot na rzecz którego roboty zostały wykonane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9A" w:rsidRPr="00E6669C" w:rsidRDefault="00E61C9A" w:rsidP="00D72C2A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</w:rPr>
            </w:pPr>
            <w:r w:rsidRPr="00E6669C">
              <w:rPr>
                <w:b/>
              </w:rPr>
              <w:t>Rodzaj robót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9A" w:rsidRPr="00E6669C" w:rsidRDefault="00E61C9A" w:rsidP="00D72C2A">
            <w:pPr>
              <w:jc w:val="center"/>
              <w:rPr>
                <w:b/>
                <w:lang w:eastAsia="zh-CN"/>
              </w:rPr>
            </w:pPr>
            <w:r w:rsidRPr="00E6669C">
              <w:rPr>
                <w:b/>
              </w:rPr>
              <w:t>Wartość brutto</w:t>
            </w:r>
          </w:p>
          <w:p w:rsidR="00E61C9A" w:rsidRPr="00E6669C" w:rsidRDefault="00E61C9A" w:rsidP="00614971">
            <w:pPr>
              <w:jc w:val="center"/>
              <w:rPr>
                <w:b/>
              </w:rPr>
            </w:pPr>
            <w:r w:rsidRPr="00E6669C">
              <w:rPr>
                <w:b/>
              </w:rPr>
              <w:t>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9A" w:rsidRPr="00E6669C" w:rsidRDefault="00E61C9A" w:rsidP="00614971">
            <w:pPr>
              <w:jc w:val="center"/>
              <w:rPr>
                <w:b/>
              </w:rPr>
            </w:pPr>
            <w:r w:rsidRPr="00E6669C">
              <w:rPr>
                <w:b/>
              </w:rPr>
              <w:t>Data wykonania</w:t>
            </w:r>
          </w:p>
          <w:p w:rsidR="00E61C9A" w:rsidRPr="00E6669C" w:rsidRDefault="00E61C9A" w:rsidP="00614971">
            <w:pPr>
              <w:jc w:val="center"/>
              <w:rPr>
                <w:b/>
              </w:rPr>
            </w:pPr>
            <w:proofErr w:type="spellStart"/>
            <w:r w:rsidRPr="00E6669C">
              <w:rPr>
                <w:b/>
              </w:rPr>
              <w:t>dd</w:t>
            </w:r>
            <w:proofErr w:type="spellEnd"/>
            <w:r w:rsidRPr="00E6669C">
              <w:rPr>
                <w:b/>
              </w:rPr>
              <w:t>/mm/</w:t>
            </w:r>
            <w:proofErr w:type="spellStart"/>
            <w:r w:rsidRPr="00E6669C">
              <w:rPr>
                <w:b/>
              </w:rPr>
              <w:t>rr</w:t>
            </w:r>
            <w:proofErr w:type="spellEnd"/>
          </w:p>
        </w:tc>
      </w:tr>
      <w:tr w:rsidR="00E61C9A" w:rsidRPr="00E6669C" w:rsidTr="00E61C9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9A" w:rsidRPr="00E6669C" w:rsidRDefault="00E61C9A" w:rsidP="00614971">
            <w:r w:rsidRPr="00E6669C">
              <w:t>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9A" w:rsidRPr="00E6669C" w:rsidRDefault="00E61C9A" w:rsidP="00614971"/>
          <w:p w:rsidR="00E61C9A" w:rsidRPr="00E6669C" w:rsidRDefault="00E61C9A" w:rsidP="0061497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9A" w:rsidRPr="00E6669C" w:rsidRDefault="00E61C9A" w:rsidP="0061497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9A" w:rsidRPr="00E6669C" w:rsidRDefault="00E61C9A" w:rsidP="0061497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9A" w:rsidRPr="00E6669C" w:rsidRDefault="00E61C9A" w:rsidP="00614971"/>
        </w:tc>
      </w:tr>
      <w:tr w:rsidR="00E61C9A" w:rsidRPr="00E6669C" w:rsidTr="00E61C9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9A" w:rsidRPr="00E6669C" w:rsidRDefault="00E61C9A" w:rsidP="00614971">
            <w:r w:rsidRPr="00E6669C">
              <w:t>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9A" w:rsidRPr="00E6669C" w:rsidRDefault="00E61C9A" w:rsidP="00614971"/>
          <w:p w:rsidR="00E61C9A" w:rsidRPr="00E6669C" w:rsidRDefault="00E61C9A" w:rsidP="0061497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9A" w:rsidRPr="00E6669C" w:rsidRDefault="00E61C9A" w:rsidP="0061497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9A" w:rsidRPr="00E6669C" w:rsidRDefault="00E61C9A" w:rsidP="0061497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9A" w:rsidRPr="00E6669C" w:rsidRDefault="00E61C9A" w:rsidP="00614971"/>
        </w:tc>
      </w:tr>
    </w:tbl>
    <w:p w:rsidR="00E6669C" w:rsidRDefault="00E6669C" w:rsidP="00E6669C">
      <w:pPr>
        <w:pStyle w:val="Domylnie"/>
        <w:spacing w:before="280" w:after="280"/>
        <w:jc w:val="both"/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200FF" w:rsidTr="00E200FF">
        <w:trPr>
          <w:trHeight w:val="726"/>
        </w:trPr>
        <w:tc>
          <w:tcPr>
            <w:tcW w:w="4868" w:type="dxa"/>
            <w:vAlign w:val="bottom"/>
            <w:hideMark/>
          </w:tcPr>
          <w:p w:rsidR="00E200FF" w:rsidRDefault="00E200FF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  <w:tc>
          <w:tcPr>
            <w:tcW w:w="4868" w:type="dxa"/>
            <w:vAlign w:val="bottom"/>
            <w:hideMark/>
          </w:tcPr>
          <w:p w:rsidR="00E200FF" w:rsidRDefault="00E200FF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</w:tr>
      <w:tr w:rsidR="00E200FF" w:rsidTr="00E200FF">
        <w:trPr>
          <w:trHeight w:val="313"/>
        </w:trPr>
        <w:tc>
          <w:tcPr>
            <w:tcW w:w="4868" w:type="dxa"/>
            <w:vAlign w:val="bottom"/>
            <w:hideMark/>
          </w:tcPr>
          <w:p w:rsidR="00E200FF" w:rsidRDefault="00E200FF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(Miejscowość i data)</w:t>
            </w:r>
          </w:p>
        </w:tc>
        <w:tc>
          <w:tcPr>
            <w:tcW w:w="4868" w:type="dxa"/>
            <w:vAlign w:val="bottom"/>
            <w:hideMark/>
          </w:tcPr>
          <w:p w:rsidR="00E200FF" w:rsidRDefault="00E200FF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(Podpis)</w:t>
            </w:r>
          </w:p>
        </w:tc>
      </w:tr>
    </w:tbl>
    <w:p w:rsidR="00315DCF" w:rsidRDefault="00315DCF" w:rsidP="00315DCF">
      <w:pPr>
        <w:pStyle w:val="Domylnie"/>
        <w:rPr>
          <w:b/>
        </w:rPr>
      </w:pPr>
    </w:p>
    <w:p w:rsidR="002070D8" w:rsidRDefault="002070D8" w:rsidP="00315DCF">
      <w:pPr>
        <w:pStyle w:val="Domylnie"/>
        <w:rPr>
          <w:b/>
        </w:rPr>
      </w:pPr>
    </w:p>
    <w:p w:rsidR="002070D8" w:rsidRPr="00E6669C" w:rsidRDefault="002070D8" w:rsidP="00315DCF">
      <w:pPr>
        <w:pStyle w:val="Domylnie"/>
        <w:rPr>
          <w:b/>
        </w:rPr>
      </w:pPr>
    </w:p>
    <w:p w:rsidR="00315DCF" w:rsidRPr="00E6669C" w:rsidRDefault="00315DCF" w:rsidP="00315DCF">
      <w:pPr>
        <w:pStyle w:val="Domylnie"/>
        <w:rPr>
          <w:b/>
        </w:rPr>
      </w:pPr>
      <w:r w:rsidRPr="00E6669C">
        <w:rPr>
          <w:b/>
        </w:rPr>
        <w:t>UWAGA!</w:t>
      </w:r>
    </w:p>
    <w:p w:rsidR="00315DCF" w:rsidRPr="00D72C2A" w:rsidRDefault="00315DCF" w:rsidP="00315DCF">
      <w:pPr>
        <w:pStyle w:val="Domylnie"/>
        <w:jc w:val="both"/>
        <w:rPr>
          <w:sz w:val="20"/>
          <w:szCs w:val="20"/>
        </w:rPr>
      </w:pPr>
      <w:r w:rsidRPr="00D72C2A">
        <w:rPr>
          <w:sz w:val="20"/>
          <w:szCs w:val="20"/>
        </w:rPr>
        <w:t>Wypełniony przez Wykonawcę wykaz wraz z dowodami stanowiącymi załączniki do wykazu powinien zawierać wszystkie niezbędne informacje pozwalające Zamawiającemu na stwierdzenie czy Wykonawca spełnia określony w niniejszej SWZ i ogłoszeniu o zamówieniu warunek udziału w postępowaniu dotyczący zdolności technicznej lub zawodowej.</w:t>
      </w:r>
    </w:p>
    <w:p w:rsidR="00315DCF" w:rsidRPr="00D72C2A" w:rsidRDefault="00315DCF" w:rsidP="00315DCF">
      <w:pPr>
        <w:pStyle w:val="Domylnie"/>
        <w:jc w:val="right"/>
        <w:rPr>
          <w:sz w:val="20"/>
          <w:szCs w:val="20"/>
        </w:rPr>
      </w:pPr>
    </w:p>
    <w:p w:rsidR="005D6AB4" w:rsidRDefault="00315DCF" w:rsidP="00EC0E0A">
      <w:pPr>
        <w:pStyle w:val="Domylnie"/>
        <w:spacing w:line="240" w:lineRule="auto"/>
        <w:jc w:val="both"/>
      </w:pPr>
      <w:r w:rsidRPr="00D72C2A">
        <w:rPr>
          <w:sz w:val="20"/>
          <w:szCs w:val="20"/>
        </w:rPr>
        <w:t>Do wykazu należy dołączyć dowody określające, że roboty budowlane wskazane w wykazie zostały wykonane należycie, w szczególności informację, o tym czy roboty te zostały wykonane zgodnie z przepisami prawa budowlanego i prawidłowo ukończone.</w:t>
      </w:r>
    </w:p>
    <w:sectPr w:rsidR="005D6A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009" w:rsidRDefault="00312009" w:rsidP="0000121C">
      <w:r>
        <w:separator/>
      </w:r>
    </w:p>
  </w:endnote>
  <w:endnote w:type="continuationSeparator" w:id="0">
    <w:p w:rsidR="00312009" w:rsidRDefault="00312009" w:rsidP="00001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4304233"/>
      <w:docPartObj>
        <w:docPartGallery w:val="Page Numbers (Bottom of Page)"/>
        <w:docPartUnique/>
      </w:docPartObj>
    </w:sdtPr>
    <w:sdtEndPr/>
    <w:sdtContent>
      <w:p w:rsidR="0000121C" w:rsidRDefault="000012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0ED">
          <w:rPr>
            <w:noProof/>
          </w:rPr>
          <w:t>1</w:t>
        </w:r>
        <w:r>
          <w:fldChar w:fldCharType="end"/>
        </w:r>
      </w:p>
    </w:sdtContent>
  </w:sdt>
  <w:p w:rsidR="0000121C" w:rsidRDefault="000012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009" w:rsidRDefault="00312009" w:rsidP="0000121C">
      <w:r>
        <w:separator/>
      </w:r>
    </w:p>
  </w:footnote>
  <w:footnote w:type="continuationSeparator" w:id="0">
    <w:p w:rsidR="00312009" w:rsidRDefault="00312009" w:rsidP="00001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8F5" w:rsidRPr="00E6669C" w:rsidRDefault="003868F5" w:rsidP="003868F5">
    <w:pPr>
      <w:pStyle w:val="Domylnie"/>
      <w:jc w:val="right"/>
    </w:pPr>
    <w:r>
      <w:rPr>
        <w:b/>
      </w:rPr>
      <w:t>Załącznik nr 5</w:t>
    </w:r>
    <w:r w:rsidRPr="00E6669C">
      <w:rPr>
        <w:b/>
      </w:rPr>
      <w:t xml:space="preserve"> do SWZ</w:t>
    </w:r>
  </w:p>
  <w:p w:rsidR="003868F5" w:rsidRDefault="003868F5" w:rsidP="003868F5">
    <w:pPr>
      <w:pStyle w:val="Nagwek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CF"/>
    <w:rsid w:val="0000121C"/>
    <w:rsid w:val="00012DC5"/>
    <w:rsid w:val="00037F7A"/>
    <w:rsid w:val="000C4444"/>
    <w:rsid w:val="000F0DA4"/>
    <w:rsid w:val="001647CC"/>
    <w:rsid w:val="001766B9"/>
    <w:rsid w:val="00185607"/>
    <w:rsid w:val="001E2453"/>
    <w:rsid w:val="00205202"/>
    <w:rsid w:val="002070D8"/>
    <w:rsid w:val="00220093"/>
    <w:rsid w:val="0022247F"/>
    <w:rsid w:val="00233038"/>
    <w:rsid w:val="0026561F"/>
    <w:rsid w:val="00282DC7"/>
    <w:rsid w:val="002849CB"/>
    <w:rsid w:val="00312009"/>
    <w:rsid w:val="00315DCF"/>
    <w:rsid w:val="00326327"/>
    <w:rsid w:val="003302A8"/>
    <w:rsid w:val="0033736D"/>
    <w:rsid w:val="003868F5"/>
    <w:rsid w:val="00424356"/>
    <w:rsid w:val="004304C5"/>
    <w:rsid w:val="00444491"/>
    <w:rsid w:val="00466879"/>
    <w:rsid w:val="00477491"/>
    <w:rsid w:val="004B13E5"/>
    <w:rsid w:val="00515D23"/>
    <w:rsid w:val="00582ACE"/>
    <w:rsid w:val="005E2AF6"/>
    <w:rsid w:val="00626E8B"/>
    <w:rsid w:val="00650CA5"/>
    <w:rsid w:val="0065172A"/>
    <w:rsid w:val="00684455"/>
    <w:rsid w:val="006E42A1"/>
    <w:rsid w:val="00721C1A"/>
    <w:rsid w:val="00752101"/>
    <w:rsid w:val="007D21FC"/>
    <w:rsid w:val="0084440A"/>
    <w:rsid w:val="00890F20"/>
    <w:rsid w:val="008B021A"/>
    <w:rsid w:val="008B0294"/>
    <w:rsid w:val="008B29B0"/>
    <w:rsid w:val="008D2306"/>
    <w:rsid w:val="0095287C"/>
    <w:rsid w:val="009638C9"/>
    <w:rsid w:val="0097253B"/>
    <w:rsid w:val="009E36B9"/>
    <w:rsid w:val="009F31BB"/>
    <w:rsid w:val="00A43383"/>
    <w:rsid w:val="00AB7C19"/>
    <w:rsid w:val="00AC1C2D"/>
    <w:rsid w:val="00AE30ED"/>
    <w:rsid w:val="00AF0EFF"/>
    <w:rsid w:val="00AF7779"/>
    <w:rsid w:val="00B516AB"/>
    <w:rsid w:val="00B77601"/>
    <w:rsid w:val="00BA3CCB"/>
    <w:rsid w:val="00C34B89"/>
    <w:rsid w:val="00C464EE"/>
    <w:rsid w:val="00C91438"/>
    <w:rsid w:val="00D611EE"/>
    <w:rsid w:val="00D72C2A"/>
    <w:rsid w:val="00D83C1A"/>
    <w:rsid w:val="00D92453"/>
    <w:rsid w:val="00E200FF"/>
    <w:rsid w:val="00E61C9A"/>
    <w:rsid w:val="00E6669C"/>
    <w:rsid w:val="00E843CF"/>
    <w:rsid w:val="00EC0E0A"/>
    <w:rsid w:val="00EC75A1"/>
    <w:rsid w:val="00F21FE8"/>
    <w:rsid w:val="00F51BBB"/>
    <w:rsid w:val="00F62458"/>
    <w:rsid w:val="00FE7062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F086F4-6378-4981-AC47-E36AC18C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34B89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315DCF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2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2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2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2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2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200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C34B89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0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53880-EAFB-45E3-A712-A74599C8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Dominik Mul</cp:lastModifiedBy>
  <cp:revision>18</cp:revision>
  <cp:lastPrinted>2022-03-22T08:01:00Z</cp:lastPrinted>
  <dcterms:created xsi:type="dcterms:W3CDTF">2023-11-06T12:39:00Z</dcterms:created>
  <dcterms:modified xsi:type="dcterms:W3CDTF">2026-01-19T07:54:00Z</dcterms:modified>
</cp:coreProperties>
</file>